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E83D6" w14:textId="52E93ACC" w:rsidR="00EF323F" w:rsidRPr="0013104E" w:rsidRDefault="0013104E" w:rsidP="00CC6F83">
      <w:pPr>
        <w:pStyle w:val="berschrift1"/>
        <w:rPr>
          <w:rFonts w:cs="Arial"/>
        </w:rPr>
      </w:pPr>
      <w:r>
        <w:t>Tarefas Experiência 9 – Comutador de polos com dois botões conectados</w:t>
      </w:r>
    </w:p>
    <w:p w14:paraId="514497A3" w14:textId="77777777" w:rsidR="007A7500" w:rsidRPr="0013104E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4F7A1B76" w14:textId="197895B3" w:rsidR="000F73D4" w:rsidRPr="0013104E" w:rsidRDefault="0046760E" w:rsidP="007A7500">
      <w:pPr>
        <w:rPr>
          <w:rFonts w:ascii="Arial" w:hAnsi="Arial" w:cs="Arial"/>
        </w:rPr>
      </w:pPr>
      <w:r>
        <w:rPr>
          <w:rFonts w:ascii="Arial" w:hAnsi="Arial"/>
        </w:rPr>
        <w:t>Construa novamente o modelo da experiência 8. Por enquanto, ambos os botões devem ser montados separadamente.</w:t>
      </w:r>
    </w:p>
    <w:p w14:paraId="1A7C5024" w14:textId="77777777" w:rsidR="0046760E" w:rsidRDefault="0046760E" w:rsidP="00CC6F83">
      <w:pPr>
        <w:pStyle w:val="berschrift2"/>
        <w:rPr>
          <w:rFonts w:cs="Arial"/>
        </w:rPr>
      </w:pPr>
    </w:p>
    <w:p w14:paraId="2E1B397D" w14:textId="77777777" w:rsidR="007A7500" w:rsidRPr="0013104E" w:rsidRDefault="007A7500" w:rsidP="00CC6F83">
      <w:pPr>
        <w:pStyle w:val="berschrift2"/>
        <w:rPr>
          <w:rFonts w:cs="Arial"/>
        </w:rPr>
      </w:pPr>
      <w:r>
        <w:t>Tarefa temática</w:t>
      </w:r>
    </w:p>
    <w:p w14:paraId="65794407" w14:textId="527B44C7" w:rsidR="00CC6F83" w:rsidRPr="0013104E" w:rsidRDefault="000F73D4" w:rsidP="007A7500">
      <w:pPr>
        <w:rPr>
          <w:rFonts w:ascii="Arial" w:hAnsi="Arial" w:cs="Arial"/>
        </w:rPr>
      </w:pPr>
      <w:r>
        <w:rPr>
          <w:rFonts w:ascii="Arial" w:hAnsi="Arial"/>
        </w:rPr>
        <w:t>Lembramos o circuito da experiência 8, que nos permite controlar um motor esquerda/direita de forma tão elegante:</w:t>
      </w:r>
    </w:p>
    <w:p w14:paraId="7833B5A7" w14:textId="597DFC90" w:rsidR="000F73D4" w:rsidRPr="0013104E" w:rsidRDefault="00CA10FE" w:rsidP="000F73D4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C995A45" wp14:editId="4CE19571">
                <wp:simplePos x="0" y="0"/>
                <wp:positionH relativeFrom="column">
                  <wp:posOffset>2519045</wp:posOffset>
                </wp:positionH>
                <wp:positionV relativeFrom="paragraph">
                  <wp:posOffset>1374775</wp:posOffset>
                </wp:positionV>
                <wp:extent cx="6191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D7EC4" w14:textId="77777777" w:rsidR="00CA10FE" w:rsidRPr="00C067A2" w:rsidRDefault="00CA10FE" w:rsidP="00CA10F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995A4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98.35pt;margin-top:108.25pt;width:48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" fillcolor="#bfbfbf [2412]" stroked="f">
                <v:textbox>
                  <w:txbxContent>
                    <w:p w14:paraId="094D7EC4" w14:textId="77777777" w:rsidR="00CA10FE" w:rsidRPr="00C067A2" w:rsidRDefault="00CA10FE" w:rsidP="00CA10F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AFA9078" wp14:editId="45813DDD">
                <wp:simplePos x="0" y="0"/>
                <wp:positionH relativeFrom="column">
                  <wp:posOffset>1766570</wp:posOffset>
                </wp:positionH>
                <wp:positionV relativeFrom="paragraph">
                  <wp:posOffset>1447800</wp:posOffset>
                </wp:positionV>
                <wp:extent cx="619125" cy="20955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83E21" w14:textId="5A0DD733" w:rsidR="00962F92" w:rsidRPr="00C067A2" w:rsidRDefault="00962F92" w:rsidP="00962F9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A9078" id="_x0000_s1027" type="#_x0000_t202" style="position:absolute;left:0;text-align:left;margin-left:139.1pt;margin-top:114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N24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" fillcolor="#bfbfbf [2412]" stroked="f">
                <v:textbox>
                  <w:txbxContent>
                    <w:p w14:paraId="27583E21" w14:textId="5A0DD733" w:rsidR="00962F92" w:rsidRPr="00C067A2" w:rsidRDefault="00962F92" w:rsidP="00962F9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E989EA" wp14:editId="36958315">
                <wp:simplePos x="0" y="0"/>
                <wp:positionH relativeFrom="column">
                  <wp:posOffset>3204845</wp:posOffset>
                </wp:positionH>
                <wp:positionV relativeFrom="paragraph">
                  <wp:posOffset>1447800</wp:posOffset>
                </wp:positionV>
                <wp:extent cx="619125" cy="20955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3EDB0" w14:textId="77777777" w:rsidR="00271945" w:rsidRPr="00C067A2" w:rsidRDefault="00271945" w:rsidP="0027194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989EA" id="_x0000_s1028" type="#_x0000_t202" style="position:absolute;left:0;text-align:left;margin-left:252.35pt;margin-top:114pt;width:48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" fillcolor="#bfbfbf [2412]" stroked="f">
                <v:textbox>
                  <w:txbxContent>
                    <w:p w14:paraId="3B83EDB0" w14:textId="77777777" w:rsidR="00271945" w:rsidRPr="00C067A2" w:rsidRDefault="00271945" w:rsidP="0027194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3C28F5" wp14:editId="03C07545">
                <wp:simplePos x="0" y="0"/>
                <wp:positionH relativeFrom="column">
                  <wp:posOffset>114300</wp:posOffset>
                </wp:positionH>
                <wp:positionV relativeFrom="paragraph">
                  <wp:posOffset>1054100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719BD" w14:textId="77777777" w:rsidR="000533F5" w:rsidRPr="00C067A2" w:rsidRDefault="000533F5" w:rsidP="000533F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3C28F5" id="_x0000_s1029" type="#_x0000_t202" style="position:absolute;left:0;text-align:left;margin-left:9pt;margin-top:83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" fillcolor="#bfbfbf [2412]" stroked="f">
                <v:textbox style="mso-fit-shape-to-text:t">
                  <w:txbxContent>
                    <w:p w14:paraId="269719BD" w14:textId="77777777" w:rsidR="000533F5" w:rsidRPr="00C067A2" w:rsidRDefault="000533F5" w:rsidP="000533F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541" w:dyaOrig="3301" w14:anchorId="3545F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05pt;height:164.05pt" o:ole="">
            <v:imagedata r:id="rId10" o:title=""/>
          </v:shape>
          <o:OLEObject Type="Embed" ProgID="Visio.Drawing.15" ShapeID="_x0000_i1025" DrawAspect="Content" ObjectID="_1675711813" r:id="rId11"/>
        </w:object>
      </w:r>
    </w:p>
    <w:p w14:paraId="6BC07792" w14:textId="16E13A15" w:rsidR="000F73D4" w:rsidRPr="0013104E" w:rsidRDefault="000F73D4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Agora </w:t>
      </w:r>
      <w:r>
        <w:rPr>
          <w:rFonts w:ascii="Arial" w:hAnsi="Arial"/>
          <w:b/>
          <w:bCs/>
        </w:rPr>
        <w:t>troque</w:t>
      </w:r>
      <w:r>
        <w:rPr>
          <w:rFonts w:ascii="Arial" w:hAnsi="Arial"/>
        </w:rPr>
        <w:t xml:space="preserve"> os cabos entre os contatos de trabalho e de repouso em </w:t>
      </w:r>
      <w:r>
        <w:rPr>
          <w:rFonts w:ascii="Arial" w:hAnsi="Arial"/>
          <w:b/>
        </w:rPr>
        <w:t xml:space="preserve">um </w:t>
      </w:r>
      <w:r>
        <w:rPr>
          <w:rFonts w:ascii="Arial" w:hAnsi="Arial"/>
        </w:rPr>
        <w:t>dos dois botões (desenhado aqui para o botão 2):</w:t>
      </w:r>
    </w:p>
    <w:p w14:paraId="51B80DC8" w14:textId="405E72AE" w:rsidR="000A524B" w:rsidRPr="0013104E" w:rsidRDefault="00CA10FE" w:rsidP="000A524B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2B9D75A" wp14:editId="2CB0FFB4">
                <wp:simplePos x="0" y="0"/>
                <wp:positionH relativeFrom="column">
                  <wp:posOffset>2538095</wp:posOffset>
                </wp:positionH>
                <wp:positionV relativeFrom="paragraph">
                  <wp:posOffset>1385570</wp:posOffset>
                </wp:positionV>
                <wp:extent cx="6191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F8027" w14:textId="0827C660" w:rsidR="00CA10FE" w:rsidRPr="00C067A2" w:rsidRDefault="00CA10FE" w:rsidP="00CA10F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9D75A" id="_x0000_s1030" type="#_x0000_t202" style="position:absolute;left:0;text-align:left;margin-left:199.85pt;margin-top:109.1pt;width:48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gVp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" fillcolor="#bfbfbf [2412]" stroked="f">
                <v:textbox>
                  <w:txbxContent>
                    <w:p w14:paraId="240F8027" w14:textId="0827C660" w:rsidR="00CA10FE" w:rsidRPr="00C067A2" w:rsidRDefault="00CA10FE" w:rsidP="00CA10F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9855D57" wp14:editId="35F7131A">
                <wp:simplePos x="0" y="0"/>
                <wp:positionH relativeFrom="column">
                  <wp:posOffset>1766570</wp:posOffset>
                </wp:positionH>
                <wp:positionV relativeFrom="paragraph">
                  <wp:posOffset>1442720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27CC0" w14:textId="77777777" w:rsidR="00962F92" w:rsidRPr="00C067A2" w:rsidRDefault="00962F92" w:rsidP="00962F9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55D57" id="_x0000_s1031" type="#_x0000_t202" style="position:absolute;left:0;text-align:left;margin-left:139.1pt;margin-top:113.6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" fillcolor="#bfbfbf [2412]" stroked="f">
                <v:textbox>
                  <w:txbxContent>
                    <w:p w14:paraId="32427CC0" w14:textId="77777777" w:rsidR="00962F92" w:rsidRPr="00C067A2" w:rsidRDefault="00962F92" w:rsidP="00962F9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95E888" wp14:editId="40804ED7">
                <wp:simplePos x="0" y="0"/>
                <wp:positionH relativeFrom="column">
                  <wp:posOffset>3204845</wp:posOffset>
                </wp:positionH>
                <wp:positionV relativeFrom="paragraph">
                  <wp:posOffset>1442720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899F2" w14:textId="77777777" w:rsidR="00271945" w:rsidRPr="00C067A2" w:rsidRDefault="00271945" w:rsidP="0027194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5E888" id="_x0000_s1032" type="#_x0000_t202" style="position:absolute;left:0;text-align:left;margin-left:252.35pt;margin-top:113.6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" fillcolor="#bfbfbf [2412]" stroked="f">
                <v:textbox>
                  <w:txbxContent>
                    <w:p w14:paraId="4D1899F2" w14:textId="77777777" w:rsidR="00271945" w:rsidRPr="00C067A2" w:rsidRDefault="00271945" w:rsidP="0027194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F9859D8" wp14:editId="24B0BAE5">
                <wp:simplePos x="0" y="0"/>
                <wp:positionH relativeFrom="column">
                  <wp:posOffset>118745</wp:posOffset>
                </wp:positionH>
                <wp:positionV relativeFrom="paragraph">
                  <wp:posOffset>1071245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F263A" w14:textId="77777777" w:rsidR="000533F5" w:rsidRPr="00C067A2" w:rsidRDefault="000533F5" w:rsidP="000533F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9859D8" id="_x0000_s1033" type="#_x0000_t202" style="position:absolute;left:0;text-align:left;margin-left:9.35pt;margin-top:84.3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" fillcolor="#bfbfbf [2412]" stroked="f">
                <v:textbox style="mso-fit-shape-to-text:t">
                  <w:txbxContent>
                    <w:p w14:paraId="27AF263A" w14:textId="77777777" w:rsidR="000533F5" w:rsidRPr="00C067A2" w:rsidRDefault="000533F5" w:rsidP="000533F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301" w14:anchorId="21D8E033">
          <v:shape id="_x0000_i1026" type="#_x0000_t75" style="width:337.6pt;height:164.05pt" o:ole="">
            <v:imagedata r:id="rId12" o:title=""/>
          </v:shape>
          <o:OLEObject Type="Embed" ProgID="Visio.Drawing.15" ShapeID="_x0000_i1026" DrawAspect="Content" ObjectID="_1675711814" r:id="rId13"/>
        </w:object>
      </w:r>
    </w:p>
    <w:p w14:paraId="4B19C2A4" w14:textId="77777777" w:rsidR="007A7500" w:rsidRPr="0013104E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364CF248" w14:textId="77777777" w:rsidR="007A7500" w:rsidRPr="0013104E" w:rsidRDefault="00314364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Como o circuito se comporta agora? Quando o motor funciona e em que direção de rotação?</w:t>
      </w:r>
    </w:p>
    <w:p w14:paraId="40F792CA" w14:textId="2CAD34CC" w:rsidR="00314364" w:rsidRPr="0013104E" w:rsidRDefault="004204F7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No botão fischertechnik, o botão vermelho para pressionar entra completamente no botão. Por isso, é possível conectar dois botões </w:t>
      </w:r>
      <w:r>
        <w:rPr>
          <w:rFonts w:ascii="Arial" w:hAnsi="Arial"/>
          <w:b/>
        </w:rPr>
        <w:lastRenderedPageBreak/>
        <w:t xml:space="preserve">diretamente um ao outro </w:t>
      </w:r>
      <w:r>
        <w:rPr>
          <w:rFonts w:ascii="Arial" w:hAnsi="Arial"/>
        </w:rPr>
        <w:t>e pressioná-los simultaneamente com um único botão. Construa o modelo Comutador de polos com dois botões conectados para a experiência 9 de acordo com as instruções de montagem.</w:t>
      </w:r>
    </w:p>
    <w:p w14:paraId="74C73907" w14:textId="0BCF3281" w:rsidR="00DE20A2" w:rsidRPr="0013104E" w:rsidRDefault="00DE20A2" w:rsidP="00DE20A2">
      <w:pPr>
        <w:pStyle w:val="Listenabsatz"/>
        <w:rPr>
          <w:rFonts w:ascii="Arial" w:hAnsi="Arial" w:cs="Arial"/>
        </w:rPr>
      </w:pPr>
    </w:p>
    <w:p w14:paraId="19E3C618" w14:textId="77777777" w:rsidR="008B4844" w:rsidRPr="0013104E" w:rsidRDefault="004204F7" w:rsidP="0013104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O que você consegue com o circuito nesta estrutura?</w:t>
      </w:r>
    </w:p>
    <w:sectPr w:rsidR="008B4844" w:rsidRPr="0013104E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FB4B7" w14:textId="77777777" w:rsidR="00D007FE" w:rsidRDefault="00D007FE">
      <w:r>
        <w:separator/>
      </w:r>
    </w:p>
  </w:endnote>
  <w:endnote w:type="continuationSeparator" w:id="0">
    <w:p w14:paraId="6BF4A167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0EFC3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382BE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A10FE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10D3F" w14:textId="77777777"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5ED3F" w14:textId="77777777" w:rsidR="00D007FE" w:rsidRDefault="00D007FE">
      <w:r>
        <w:separator/>
      </w:r>
    </w:p>
  </w:footnote>
  <w:footnote w:type="continuationSeparator" w:id="0">
    <w:p w14:paraId="354B6F0A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98C5F" w14:textId="77777777" w:rsidR="00D007FE" w:rsidRDefault="00D007FE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703C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C0602" w14:textId="77777777"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5C04"/>
    <w:rsid w:val="0003721F"/>
    <w:rsid w:val="0004739D"/>
    <w:rsid w:val="00047CC3"/>
    <w:rsid w:val="00051787"/>
    <w:rsid w:val="0005193D"/>
    <w:rsid w:val="000533F5"/>
    <w:rsid w:val="000656BD"/>
    <w:rsid w:val="000722C8"/>
    <w:rsid w:val="000764B6"/>
    <w:rsid w:val="000768BA"/>
    <w:rsid w:val="000800CF"/>
    <w:rsid w:val="00083EE8"/>
    <w:rsid w:val="00096235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3104E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945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04F7"/>
    <w:rsid w:val="004218BA"/>
    <w:rsid w:val="00434525"/>
    <w:rsid w:val="00435EA1"/>
    <w:rsid w:val="004377CB"/>
    <w:rsid w:val="00455455"/>
    <w:rsid w:val="0046760E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2F92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306F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256B8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05D14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10FE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0251F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10D99"/>
    <w:rsid w:val="00F3420A"/>
    <w:rsid w:val="00F40987"/>
    <w:rsid w:val="00F40AB1"/>
    <w:rsid w:val="00F42642"/>
    <w:rsid w:val="00F4347D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AE41ED5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A350E5-64EC-485B-A3EC-29A968890482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1009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2021-02-24T21:44:00Z</dcterms:created>
  <dcterms:modified xsi:type="dcterms:W3CDTF">2021-02-24T21:44:00Z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